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УЧП: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Институт математики и информатики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КАФЕДЫ:</w:t>
            </w:r>
          </w:p>
          <w:p w:rsidR="00436172" w:rsidRPr="00C31AFD" w:rsidRDefault="00ED665D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ПРОГРАММЫ:</w:t>
            </w:r>
          </w:p>
          <w:p w:rsidR="00436172" w:rsidRPr="0009611A" w:rsidRDefault="00453178" w:rsidP="0043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  <w:r w:rsidR="00ED665D" w:rsidRPr="0009611A">
              <w:rPr>
                <w:rFonts w:ascii="Times New Roman" w:hAnsi="Times New Roman" w:cs="Times New Roman"/>
                <w:b/>
                <w:sz w:val="20"/>
                <w:szCs w:val="20"/>
              </w:rPr>
              <w:t>.02 Фундаментальная информатика и информационные технологии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</w:p>
          <w:p w:rsidR="00ED665D" w:rsidRPr="00453178" w:rsidRDefault="00EC1235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35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в области информационных технологий.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ФГОС 3++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Default="00436172" w:rsidP="0045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Вступительные испытания: (творческий экзамен тоже указать, </w:t>
            </w:r>
            <w:proofErr w:type="gramStart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: собеседование по Конституции РФ)</w:t>
            </w:r>
            <w:r w:rsidR="0045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178" w:rsidRPr="00ED665D" w:rsidRDefault="00453178" w:rsidP="0045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78">
              <w:rPr>
                <w:rFonts w:ascii="Times New Roman" w:hAnsi="Times New Roman" w:cs="Times New Roman"/>
                <w:sz w:val="20"/>
                <w:szCs w:val="20"/>
              </w:rPr>
              <w:t>Собеседование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рофильной направленности 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5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подготовки: </w:t>
            </w:r>
            <w:r w:rsidR="00453178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</w:tr>
      <w:tr w:rsidR="00436172" w:rsidRPr="00C31AFD" w:rsidTr="00436172">
        <w:tc>
          <w:tcPr>
            <w:tcW w:w="9571" w:type="dxa"/>
          </w:tcPr>
          <w:p w:rsidR="00DF68BE" w:rsidRPr="00C31AFD" w:rsidRDefault="00436172" w:rsidP="00D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Проходной балл: </w:t>
            </w:r>
            <w:r w:rsidR="00453178" w:rsidRPr="00453178">
              <w:rPr>
                <w:rFonts w:ascii="Times New Roman" w:hAnsi="Times New Roman" w:cs="Times New Roman"/>
                <w:sz w:val="20"/>
                <w:szCs w:val="20"/>
              </w:rPr>
              <w:t>70 б.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53178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бюджетных мест: 1</w:t>
            </w:r>
            <w:r w:rsidR="00DB1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53178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платных мест: 1</w:t>
            </w:r>
          </w:p>
        </w:tc>
      </w:tr>
      <w:tr w:rsidR="00436172" w:rsidRPr="00C31AFD" w:rsidTr="00436172">
        <w:tc>
          <w:tcPr>
            <w:tcW w:w="9571" w:type="dxa"/>
          </w:tcPr>
          <w:p w:rsid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обучения: </w:t>
            </w:r>
            <w:r w:rsidR="00DB1D4D"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</w:t>
            </w:r>
            <w:r w:rsidR="00DB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D4D"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договору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рублей в год, для граждан РФ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53178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обучения: 2</w:t>
            </w:r>
            <w:r w:rsidR="00436172"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>Паспорт образовательной программы</w:t>
      </w:r>
    </w:p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 (на 2020-2021 </w:t>
      </w:r>
      <w:proofErr w:type="spellStart"/>
      <w:r w:rsidRPr="00F8656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F86562">
        <w:rPr>
          <w:rFonts w:ascii="Times New Roman" w:hAnsi="Times New Roman" w:cs="Times New Roman"/>
          <w:sz w:val="20"/>
          <w:szCs w:val="20"/>
        </w:rPr>
        <w:t>.)</w:t>
      </w: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86562">
        <w:rPr>
          <w:rFonts w:ascii="Times New Roman" w:hAnsi="Times New Roman" w:cs="Times New Roman"/>
          <w:sz w:val="20"/>
          <w:szCs w:val="20"/>
        </w:rPr>
        <w:t>Профессиограмма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36172" w:rsidRPr="00F86562" w:rsidTr="00D0101D">
        <w:tc>
          <w:tcPr>
            <w:tcW w:w="4668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Код. Наименование образовательной программы</w:t>
            </w:r>
          </w:p>
          <w:p w:rsidR="00DF68BE" w:rsidRPr="00F86562" w:rsidRDefault="00453178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  <w:r w:rsidR="007C7299" w:rsidRPr="0009611A">
              <w:rPr>
                <w:rFonts w:ascii="Times New Roman" w:hAnsi="Times New Roman" w:cs="Times New Roman"/>
                <w:b/>
                <w:sz w:val="20"/>
                <w:szCs w:val="20"/>
              </w:rPr>
              <w:t>.02 Фундаментальная информатика и информационные технологии</w:t>
            </w:r>
          </w:p>
        </w:tc>
        <w:tc>
          <w:tcPr>
            <w:tcW w:w="4677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53178" w:rsidRPr="00F86562" w:rsidTr="00D0101D">
        <w:tc>
          <w:tcPr>
            <w:tcW w:w="4668" w:type="dxa"/>
          </w:tcPr>
          <w:p w:rsidR="00453178" w:rsidRPr="00F86562" w:rsidRDefault="00453178" w:rsidP="0045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 профессии</w:t>
            </w:r>
          </w:p>
        </w:tc>
        <w:tc>
          <w:tcPr>
            <w:tcW w:w="4677" w:type="dxa"/>
          </w:tcPr>
          <w:p w:rsidR="00453178" w:rsidRPr="00453178" w:rsidRDefault="00EC1235" w:rsidP="00453178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</w:t>
            </w:r>
            <w:r w:rsidRPr="00EC123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проекта.</w:t>
            </w:r>
          </w:p>
        </w:tc>
      </w:tr>
      <w:tr w:rsidR="00453178" w:rsidRPr="00F86562" w:rsidTr="00D0101D">
        <w:tc>
          <w:tcPr>
            <w:tcW w:w="4668" w:type="dxa"/>
          </w:tcPr>
          <w:p w:rsidR="00453178" w:rsidRPr="00F86562" w:rsidRDefault="00453178" w:rsidP="0045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Доминирующие виды деятельности 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</w:p>
        </w:tc>
        <w:tc>
          <w:tcPr>
            <w:tcW w:w="4677" w:type="dxa"/>
          </w:tcPr>
          <w:p w:rsidR="00EC1235" w:rsidRPr="00EC1235" w:rsidRDefault="00EC1235" w:rsidP="00EC1235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EC123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Руководитель в области информационных технологий.</w:t>
            </w:r>
          </w:p>
          <w:p w:rsidR="00453178" w:rsidRPr="00453178" w:rsidRDefault="00453178" w:rsidP="004531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профессиональных знаний. Где может работать выпускник. (указываются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4677" w:type="dxa"/>
          </w:tcPr>
          <w:p w:rsidR="00DB1D4D" w:rsidRP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Майтона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DB1D4D" w:rsidRP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ПАО «Ростелеком»</w:t>
            </w:r>
          </w:p>
          <w:p w:rsid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ООО «Группа Компаний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Синет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«АЭБ АЙТИ»</w:t>
            </w:r>
          </w:p>
          <w:p w:rsidR="00436172" w:rsidRPr="00DB1D4D" w:rsidRDefault="00DB1D4D" w:rsidP="0009611A">
            <w:pPr>
              <w:pStyle w:val="a4"/>
              <w:spacing w:before="0" w:beforeAutospacing="0" w:after="0" w:afterAutospacing="0"/>
              <w:textAlignment w:val="baseline"/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Индрайвер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 xml:space="preserve"> франчайзинг»</w:t>
            </w:r>
          </w:p>
        </w:tc>
      </w:tr>
      <w:tr w:rsidR="00D0101D" w:rsidRPr="00F86562" w:rsidTr="00D0101D">
        <w:tc>
          <w:tcPr>
            <w:tcW w:w="4668" w:type="dxa"/>
          </w:tcPr>
          <w:p w:rsidR="00D0101D" w:rsidRPr="00F86562" w:rsidRDefault="00D0101D" w:rsidP="00D0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4677" w:type="dxa"/>
          </w:tcPr>
          <w:p w:rsidR="00D0101D" w:rsidRPr="00F86562" w:rsidRDefault="00D0101D" w:rsidP="00D0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Точность, усидчивость, 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трудолюбие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физическая и умственная выносливость, склонность к техническим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дметам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венность, аккуратность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внимательность.</w:t>
            </w:r>
          </w:p>
        </w:tc>
      </w:tr>
      <w:tr w:rsidR="00D0101D" w:rsidRPr="00F86562" w:rsidTr="00D0101D">
        <w:tc>
          <w:tcPr>
            <w:tcW w:w="4668" w:type="dxa"/>
          </w:tcPr>
          <w:p w:rsidR="00D0101D" w:rsidRPr="00F86562" w:rsidRDefault="00D0101D" w:rsidP="00D0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Качества, препятствующие эффективности профессиональной деятельности (описываются качества личности, которые могут помешать успеху в выбранной области деятельности)</w:t>
            </w:r>
          </w:p>
        </w:tc>
        <w:tc>
          <w:tcPr>
            <w:tcW w:w="4677" w:type="dxa"/>
          </w:tcPr>
          <w:p w:rsidR="00D0101D" w:rsidRPr="00F86562" w:rsidRDefault="00D0101D" w:rsidP="00D0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Ленивость, безответственность.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4677" w:type="dxa"/>
          </w:tcPr>
          <w:p w:rsidR="00436172" w:rsidRPr="00F86562" w:rsidRDefault="00276CD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Все варианты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7" w:type="dxa"/>
          </w:tcPr>
          <w:p w:rsidR="00436172" w:rsidRPr="00F86562" w:rsidRDefault="0043617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7" w:type="dxa"/>
          </w:tcPr>
          <w:p w:rsidR="00436172" w:rsidRPr="00F86562" w:rsidRDefault="00453178" w:rsidP="00D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611A" w:rsidRDefault="0009611A">
      <w:pPr>
        <w:rPr>
          <w:rFonts w:ascii="Times New Roman" w:hAnsi="Times New Roman" w:cs="Times New Roman"/>
          <w:b/>
          <w:sz w:val="20"/>
          <w:szCs w:val="20"/>
        </w:rPr>
      </w:pPr>
    </w:p>
    <w:p w:rsidR="00436172" w:rsidRPr="00D47EA5" w:rsidRDefault="00436172" w:rsidP="004361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EA5">
        <w:rPr>
          <w:rFonts w:ascii="Times New Roman" w:hAnsi="Times New Roman" w:cs="Times New Roman"/>
          <w:b/>
          <w:sz w:val="20"/>
          <w:szCs w:val="20"/>
        </w:rPr>
        <w:t xml:space="preserve">Перечень изучаемых дисциплин по направлению </w:t>
      </w:r>
    </w:p>
    <w:p w:rsidR="00436172" w:rsidRDefault="00453178" w:rsidP="004531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02.04</w:t>
      </w:r>
      <w:r w:rsidR="00DB1D4D" w:rsidRPr="00DB1D4D">
        <w:rPr>
          <w:rFonts w:ascii="Times New Roman" w:hAnsi="Times New Roman" w:cs="Times New Roman"/>
          <w:b/>
          <w:bCs/>
          <w:sz w:val="20"/>
          <w:szCs w:val="20"/>
        </w:rPr>
        <w:t>.02 Фундаментальная информатика и информацио</w:t>
      </w:r>
      <w:r w:rsidR="00D47EA5">
        <w:rPr>
          <w:rFonts w:ascii="Times New Roman" w:hAnsi="Times New Roman" w:cs="Times New Roman"/>
          <w:b/>
          <w:bCs/>
          <w:sz w:val="20"/>
          <w:szCs w:val="20"/>
        </w:rPr>
        <w:t>нные техноло</w:t>
      </w:r>
      <w:r w:rsidR="00D47EA5" w:rsidRPr="00D47EA5">
        <w:rPr>
          <w:rFonts w:ascii="Times New Roman" w:hAnsi="Times New Roman" w:cs="Times New Roman"/>
          <w:b/>
          <w:sz w:val="20"/>
          <w:szCs w:val="20"/>
        </w:rPr>
        <w:t>гии</w:t>
      </w:r>
    </w:p>
    <w:p w:rsidR="00453178" w:rsidRPr="00453178" w:rsidRDefault="00453178" w:rsidP="00CF5F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53178">
        <w:rPr>
          <w:rFonts w:ascii="Times New Roman" w:hAnsi="Times New Roman" w:cs="Times New Roman"/>
          <w:sz w:val="20"/>
          <w:szCs w:val="20"/>
          <w:u w:val="single"/>
        </w:rPr>
        <w:t xml:space="preserve">Профильные дисциплины: 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Машинное обучение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Вычислительные методы в науке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Инновационное предпринимательство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Математические методы и модели поддержки принятия решений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Разработка и принятие управленческих решений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Проектная деятельность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Специальные вопросы информационной безопасности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 xml:space="preserve">Разработка приложений на языке </w:t>
      </w:r>
      <w:proofErr w:type="spellStart"/>
      <w:r w:rsidRPr="00453178">
        <w:rPr>
          <w:rFonts w:ascii="Times New Roman" w:hAnsi="Times New Roman" w:cs="Times New Roman"/>
          <w:sz w:val="20"/>
          <w:szCs w:val="20"/>
        </w:rPr>
        <w:t>Python</w:t>
      </w:r>
      <w:bookmarkStart w:id="0" w:name="_GoBack"/>
      <w:bookmarkEnd w:id="0"/>
      <w:proofErr w:type="spellEnd"/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Методы тестирования м верификации программных продуктов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 xml:space="preserve">Базы данных </w:t>
      </w:r>
      <w:proofErr w:type="spellStart"/>
      <w:r w:rsidRPr="00453178">
        <w:rPr>
          <w:rFonts w:ascii="Times New Roman" w:hAnsi="Times New Roman" w:cs="Times New Roman"/>
          <w:sz w:val="20"/>
          <w:szCs w:val="20"/>
        </w:rPr>
        <w:t>NoSQL</w:t>
      </w:r>
      <w:proofErr w:type="spellEnd"/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 xml:space="preserve">Объектно-ориентированное программирование на </w:t>
      </w:r>
      <w:proofErr w:type="spellStart"/>
      <w:r w:rsidRPr="00453178">
        <w:rPr>
          <w:rFonts w:ascii="Times New Roman" w:hAnsi="Times New Roman" w:cs="Times New Roman"/>
          <w:sz w:val="20"/>
          <w:szCs w:val="20"/>
        </w:rPr>
        <w:t>Java</w:t>
      </w:r>
      <w:proofErr w:type="spellEnd"/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Управление программными проектами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Параллельное и распределенное программирование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Информационный менеджмент</w:t>
      </w:r>
    </w:p>
    <w:p w:rsidR="00453178" w:rsidRPr="00453178" w:rsidRDefault="00453178" w:rsidP="00CF5F4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Методики и практики управления ИТ-проектами</w:t>
      </w:r>
    </w:p>
    <w:p w:rsidR="00453178" w:rsidRPr="00453178" w:rsidRDefault="00453178" w:rsidP="00CF5F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53178">
        <w:rPr>
          <w:rFonts w:ascii="Times New Roman" w:hAnsi="Times New Roman" w:cs="Times New Roman"/>
          <w:sz w:val="20"/>
          <w:szCs w:val="20"/>
          <w:u w:val="single"/>
        </w:rPr>
        <w:t xml:space="preserve">Дисциплины по выбору: 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Автоматизация предприятия на платформе 1С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Языки программирования и системное программирование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Проектирование и документирование ИС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Методы и системы обработки больших данных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Проектирование пользовательских интерфейсов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Методологические основы моделирования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Поисковая оптимизация и продвижение продуктов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Планирование и проведение вычислительных экспериментов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Инфраструктура коллективной разработки ПО</w:t>
      </w:r>
    </w:p>
    <w:p w:rsidR="00453178" w:rsidRPr="00453178" w:rsidRDefault="00453178" w:rsidP="00CF5F4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3178">
        <w:rPr>
          <w:rFonts w:ascii="Times New Roman" w:hAnsi="Times New Roman" w:cs="Times New Roman"/>
          <w:sz w:val="20"/>
          <w:szCs w:val="20"/>
        </w:rPr>
        <w:t>Параллельные математические библиотеки</w:t>
      </w:r>
    </w:p>
    <w:p w:rsidR="00453178" w:rsidRPr="00453178" w:rsidRDefault="00453178" w:rsidP="00453178">
      <w:pPr>
        <w:rPr>
          <w:rFonts w:ascii="Times New Roman" w:hAnsi="Times New Roman" w:cs="Times New Roman"/>
          <w:sz w:val="20"/>
          <w:szCs w:val="20"/>
        </w:rPr>
      </w:pPr>
    </w:p>
    <w:p w:rsidR="0099697F" w:rsidRPr="00F86562" w:rsidRDefault="0099697F" w:rsidP="00436172">
      <w:pPr>
        <w:rPr>
          <w:rFonts w:ascii="Times New Roman" w:hAnsi="Times New Roman" w:cs="Times New Roman"/>
          <w:sz w:val="20"/>
          <w:szCs w:val="20"/>
        </w:rPr>
      </w:pPr>
    </w:p>
    <w:sectPr w:rsidR="0099697F" w:rsidRPr="00F86562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BD"/>
    <w:multiLevelType w:val="hybridMultilevel"/>
    <w:tmpl w:val="CD7E1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869C0"/>
    <w:multiLevelType w:val="hybridMultilevel"/>
    <w:tmpl w:val="A3CA1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D2E1F"/>
    <w:multiLevelType w:val="multilevel"/>
    <w:tmpl w:val="0C1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3167B"/>
    <w:multiLevelType w:val="hybridMultilevel"/>
    <w:tmpl w:val="A3CA1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B5E95"/>
    <w:multiLevelType w:val="multilevel"/>
    <w:tmpl w:val="A9EC324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EE631F"/>
    <w:multiLevelType w:val="hybridMultilevel"/>
    <w:tmpl w:val="EDA0CB40"/>
    <w:lvl w:ilvl="0" w:tplc="C4903E8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743248"/>
    <w:multiLevelType w:val="multilevel"/>
    <w:tmpl w:val="882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CD4"/>
    <w:multiLevelType w:val="multilevel"/>
    <w:tmpl w:val="6DE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84F71"/>
    <w:multiLevelType w:val="hybridMultilevel"/>
    <w:tmpl w:val="E40C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263D6"/>
    <w:multiLevelType w:val="hybridMultilevel"/>
    <w:tmpl w:val="AE44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0C99"/>
    <w:multiLevelType w:val="hybridMultilevel"/>
    <w:tmpl w:val="12C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8595D"/>
    <w:multiLevelType w:val="multilevel"/>
    <w:tmpl w:val="31E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110A6"/>
    <w:multiLevelType w:val="multilevel"/>
    <w:tmpl w:val="B41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D5827"/>
    <w:multiLevelType w:val="multilevel"/>
    <w:tmpl w:val="3776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A5EEB"/>
    <w:multiLevelType w:val="multilevel"/>
    <w:tmpl w:val="C9C079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7D1275D8"/>
    <w:multiLevelType w:val="hybridMultilevel"/>
    <w:tmpl w:val="83EE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4"/>
  </w:num>
  <w:num w:numId="11">
    <w:abstractNumId w:val="4"/>
  </w:num>
  <w:num w:numId="12">
    <w:abstractNumId w:val="0"/>
  </w:num>
  <w:num w:numId="13">
    <w:abstractNumId w:val="3"/>
  </w:num>
  <w:num w:numId="14">
    <w:abstractNumId w:val="13"/>
    <w:lvlOverride w:ilvl="0">
      <w:lvl w:ilvl="0">
        <w:numFmt w:val="upperLetter"/>
        <w:lvlText w:val="%1."/>
        <w:lvlJc w:val="left"/>
      </w:lvl>
    </w:lvlOverride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72"/>
    <w:rsid w:val="0009611A"/>
    <w:rsid w:val="000A42EA"/>
    <w:rsid w:val="00276CD2"/>
    <w:rsid w:val="00436172"/>
    <w:rsid w:val="00453178"/>
    <w:rsid w:val="007C7299"/>
    <w:rsid w:val="0099697F"/>
    <w:rsid w:val="00C31AFD"/>
    <w:rsid w:val="00CF5F4E"/>
    <w:rsid w:val="00D0101D"/>
    <w:rsid w:val="00D353F0"/>
    <w:rsid w:val="00D47EA5"/>
    <w:rsid w:val="00DB1D4D"/>
    <w:rsid w:val="00DF68BE"/>
    <w:rsid w:val="00EC1235"/>
    <w:rsid w:val="00ED665D"/>
    <w:rsid w:val="00F8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B094-EDC8-41C2-B009-EF6088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Илья</cp:lastModifiedBy>
  <cp:revision>5</cp:revision>
  <dcterms:created xsi:type="dcterms:W3CDTF">2020-12-15T23:44:00Z</dcterms:created>
  <dcterms:modified xsi:type="dcterms:W3CDTF">2020-12-15T23:59:00Z</dcterms:modified>
</cp:coreProperties>
</file>